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F372" w14:textId="77777777" w:rsidR="00415744" w:rsidRDefault="00415744" w:rsidP="00415744">
      <w:pPr>
        <w:jc w:val="center"/>
        <w:rPr>
          <w:sz w:val="32"/>
          <w:szCs w:val="32"/>
          <w:u w:val="single"/>
        </w:rPr>
      </w:pPr>
      <w:r w:rsidRPr="00157903">
        <w:rPr>
          <w:sz w:val="32"/>
          <w:szCs w:val="32"/>
          <w:u w:val="single"/>
        </w:rPr>
        <w:t>2020 Goals</w:t>
      </w:r>
      <w:bookmarkStart w:id="0" w:name="_GoBack"/>
      <w:bookmarkEnd w:id="0"/>
    </w:p>
    <w:p w14:paraId="268F33DB" w14:textId="77777777" w:rsidR="00415744" w:rsidRPr="00394C6D" w:rsidRDefault="00415744" w:rsidP="00415744">
      <w:pPr>
        <w:jc w:val="center"/>
        <w:rPr>
          <w:sz w:val="32"/>
          <w:szCs w:val="32"/>
          <w:u w:val="single"/>
        </w:rPr>
      </w:pPr>
    </w:p>
    <w:p w14:paraId="5EC5316C" w14:textId="77777777" w:rsidR="00415744" w:rsidRPr="00157903" w:rsidRDefault="00415744" w:rsidP="00415744">
      <w:pPr>
        <w:jc w:val="center"/>
        <w:rPr>
          <w:b/>
          <w:sz w:val="52"/>
          <w:szCs w:val="52"/>
        </w:rPr>
      </w:pPr>
      <w:r w:rsidRPr="00157903">
        <w:rPr>
          <w:b/>
          <w:sz w:val="52"/>
          <w:szCs w:val="52"/>
        </w:rPr>
        <w:t>#1 Launch New Business</w:t>
      </w:r>
    </w:p>
    <w:p w14:paraId="4E05E668" w14:textId="77777777" w:rsidR="00415744" w:rsidRDefault="00415744" w:rsidP="00415744">
      <w:pPr>
        <w:jc w:val="center"/>
      </w:pPr>
      <w:r>
        <w:t>Write a business plan. Work with a business coach. Earn $100,000.</w:t>
      </w:r>
    </w:p>
    <w:p w14:paraId="53650C61" w14:textId="77777777" w:rsidR="00415744" w:rsidRDefault="00415744" w:rsidP="00415744">
      <w:pPr>
        <w:jc w:val="center"/>
      </w:pPr>
      <w:r>
        <w:t>Sell 10 coaching packages per month at $850.</w:t>
      </w:r>
    </w:p>
    <w:p w14:paraId="6698D4F4" w14:textId="77777777" w:rsidR="00415744" w:rsidRPr="00556512" w:rsidRDefault="00415744" w:rsidP="00415744">
      <w:pPr>
        <w:jc w:val="center"/>
      </w:pPr>
    </w:p>
    <w:p w14:paraId="102E8E2D" w14:textId="77777777" w:rsidR="00415744" w:rsidRPr="008752F6" w:rsidRDefault="00415744" w:rsidP="00415744">
      <w:pPr>
        <w:jc w:val="center"/>
        <w:rPr>
          <w:b/>
          <w:sz w:val="48"/>
          <w:szCs w:val="48"/>
        </w:rPr>
      </w:pPr>
      <w:r w:rsidRPr="008752F6">
        <w:rPr>
          <w:b/>
          <w:sz w:val="48"/>
          <w:szCs w:val="48"/>
        </w:rPr>
        <w:t>#2 Lift 10% More Weight</w:t>
      </w:r>
    </w:p>
    <w:p w14:paraId="65111FA6" w14:textId="77777777" w:rsidR="00415744" w:rsidRDefault="00415744" w:rsidP="00415744">
      <w:pPr>
        <w:jc w:val="center"/>
      </w:pPr>
      <w:r>
        <w:t>Hit the gym 4 times per week. Take protein powder daily.</w:t>
      </w:r>
    </w:p>
    <w:p w14:paraId="5CF81232" w14:textId="77777777" w:rsidR="00415744" w:rsidRPr="00556512" w:rsidRDefault="00415744" w:rsidP="00415744">
      <w:pPr>
        <w:jc w:val="center"/>
      </w:pPr>
      <w:r>
        <w:t>Deadlift 350 lbs; Back squat 275 lbs; Bench press 220 lbs.</w:t>
      </w:r>
    </w:p>
    <w:p w14:paraId="33DF01C6" w14:textId="77777777" w:rsidR="00415744" w:rsidRDefault="00415744" w:rsidP="00415744">
      <w:pPr>
        <w:jc w:val="center"/>
      </w:pPr>
    </w:p>
    <w:p w14:paraId="0D53DB34" w14:textId="77777777" w:rsidR="00415744" w:rsidRPr="008752F6" w:rsidRDefault="00415744" w:rsidP="00415744">
      <w:pPr>
        <w:jc w:val="center"/>
        <w:rPr>
          <w:b/>
          <w:sz w:val="44"/>
          <w:szCs w:val="44"/>
        </w:rPr>
      </w:pPr>
      <w:r w:rsidRPr="008752F6">
        <w:rPr>
          <w:b/>
          <w:sz w:val="44"/>
          <w:szCs w:val="44"/>
        </w:rPr>
        <w:t>Goal #3</w:t>
      </w:r>
    </w:p>
    <w:p w14:paraId="650D1E4C" w14:textId="299806BE" w:rsidR="00415744" w:rsidRDefault="008752F6" w:rsidP="00415744">
      <w:pPr>
        <w:jc w:val="center"/>
      </w:pPr>
      <w:r>
        <w:t>Benchmarks &amp; Action Items</w:t>
      </w:r>
    </w:p>
    <w:p w14:paraId="69A0E5B7" w14:textId="77777777" w:rsidR="008752F6" w:rsidRDefault="008752F6" w:rsidP="00415744">
      <w:pPr>
        <w:jc w:val="center"/>
      </w:pPr>
    </w:p>
    <w:p w14:paraId="43504398" w14:textId="77777777" w:rsidR="00415744" w:rsidRPr="008752F6" w:rsidRDefault="00415744" w:rsidP="00415744">
      <w:pPr>
        <w:jc w:val="center"/>
        <w:rPr>
          <w:b/>
          <w:sz w:val="40"/>
          <w:szCs w:val="40"/>
        </w:rPr>
      </w:pPr>
      <w:r w:rsidRPr="008752F6">
        <w:rPr>
          <w:b/>
          <w:sz w:val="40"/>
          <w:szCs w:val="40"/>
        </w:rPr>
        <w:t>Goal #4</w:t>
      </w:r>
    </w:p>
    <w:p w14:paraId="79331AF2" w14:textId="77777777" w:rsidR="008752F6" w:rsidRDefault="008752F6" w:rsidP="008752F6">
      <w:pPr>
        <w:jc w:val="center"/>
      </w:pPr>
      <w:r>
        <w:t>Benchmarks &amp; Action Items</w:t>
      </w:r>
    </w:p>
    <w:p w14:paraId="793DECF7" w14:textId="77777777" w:rsidR="00415744" w:rsidRDefault="00415744" w:rsidP="00415744">
      <w:pPr>
        <w:jc w:val="center"/>
      </w:pPr>
    </w:p>
    <w:p w14:paraId="57B8BC43" w14:textId="77777777" w:rsidR="00415744" w:rsidRPr="008752F6" w:rsidRDefault="00415744" w:rsidP="00415744">
      <w:pPr>
        <w:jc w:val="center"/>
        <w:rPr>
          <w:b/>
          <w:sz w:val="36"/>
          <w:szCs w:val="36"/>
        </w:rPr>
      </w:pPr>
      <w:r w:rsidRPr="008752F6">
        <w:rPr>
          <w:b/>
          <w:sz w:val="36"/>
          <w:szCs w:val="36"/>
        </w:rPr>
        <w:t>Goal #5</w:t>
      </w:r>
    </w:p>
    <w:p w14:paraId="5B624E45" w14:textId="77777777" w:rsidR="008752F6" w:rsidRDefault="008752F6" w:rsidP="008752F6">
      <w:pPr>
        <w:jc w:val="center"/>
      </w:pPr>
      <w:r>
        <w:t>Benchmarks &amp; Action Items</w:t>
      </w:r>
    </w:p>
    <w:p w14:paraId="651B2BFB" w14:textId="77777777" w:rsidR="00415744" w:rsidRDefault="00415744" w:rsidP="00415744">
      <w:pPr>
        <w:jc w:val="center"/>
      </w:pPr>
    </w:p>
    <w:p w14:paraId="5E732DA0" w14:textId="77777777" w:rsidR="00415744" w:rsidRDefault="00415744" w:rsidP="00415744">
      <w:pPr>
        <w:jc w:val="center"/>
        <w:rPr>
          <w:u w:val="single"/>
        </w:rPr>
      </w:pPr>
    </w:p>
    <w:p w14:paraId="03AA2D1E" w14:textId="77777777" w:rsidR="00415744" w:rsidRDefault="00415744" w:rsidP="00415744">
      <w:pPr>
        <w:jc w:val="center"/>
        <w:rPr>
          <w:u w:val="single"/>
        </w:rPr>
      </w:pPr>
      <w:r w:rsidRPr="00394C6D">
        <w:rPr>
          <w:u w:val="single"/>
        </w:rPr>
        <w:t>Other Goals</w:t>
      </w:r>
    </w:p>
    <w:p w14:paraId="32919125" w14:textId="77777777" w:rsidR="00415744" w:rsidRDefault="00415744" w:rsidP="00415744">
      <w:pPr>
        <w:jc w:val="center"/>
        <w:rPr>
          <w:u w:val="single"/>
        </w:rPr>
      </w:pPr>
    </w:p>
    <w:p w14:paraId="157A0997" w14:textId="77777777" w:rsidR="00415744" w:rsidRDefault="00415744" w:rsidP="00415744">
      <w:pPr>
        <w:jc w:val="center"/>
      </w:pPr>
      <w:r>
        <w:t>DAILY: Meditation, visualization, journaling, take vitamins, practice guitar.</w:t>
      </w:r>
    </w:p>
    <w:p w14:paraId="05CEB4D5" w14:textId="77777777" w:rsidR="00415744" w:rsidRDefault="00415744" w:rsidP="00415744">
      <w:pPr>
        <w:jc w:val="center"/>
      </w:pPr>
      <w:r>
        <w:t>WEEKLY: Hike, swim, call my brother, date night, screen-free Saturdays</w:t>
      </w:r>
    </w:p>
    <w:p w14:paraId="65FC1416" w14:textId="77777777" w:rsidR="00415744" w:rsidRDefault="00415744" w:rsidP="00415744">
      <w:pPr>
        <w:jc w:val="center"/>
      </w:pPr>
      <w:r>
        <w:t>GOAL: Plant a garden in the spring</w:t>
      </w:r>
    </w:p>
    <w:p w14:paraId="129B7F7D" w14:textId="77777777" w:rsidR="00415744" w:rsidRDefault="00415744" w:rsidP="00415744">
      <w:pPr>
        <w:jc w:val="center"/>
      </w:pPr>
      <w:r>
        <w:t>GOAL: Double monthly charity contributions</w:t>
      </w:r>
    </w:p>
    <w:p w14:paraId="72769CAC" w14:textId="77777777" w:rsidR="00415744" w:rsidRDefault="00415744" w:rsidP="00415744">
      <w:pPr>
        <w:jc w:val="center"/>
      </w:pPr>
      <w:r>
        <w:t>GOAL: Paint the kitchen</w:t>
      </w:r>
    </w:p>
    <w:p w14:paraId="4B657083" w14:textId="77777777" w:rsidR="00415744" w:rsidRDefault="00415744" w:rsidP="00415744">
      <w:pPr>
        <w:jc w:val="center"/>
      </w:pPr>
      <w:r>
        <w:t>GOAL: Buy a new car</w:t>
      </w:r>
    </w:p>
    <w:p w14:paraId="0D9A3F83" w14:textId="77777777" w:rsidR="00415744" w:rsidRPr="00394C6D" w:rsidRDefault="00415744" w:rsidP="00415744">
      <w:pPr>
        <w:jc w:val="center"/>
      </w:pPr>
      <w:r>
        <w:t>GOAL: Read 2 books per month</w:t>
      </w:r>
    </w:p>
    <w:p w14:paraId="53DEC838" w14:textId="77777777" w:rsidR="00415744" w:rsidRPr="005D35B4" w:rsidRDefault="00415744" w:rsidP="005D35B4"/>
    <w:sectPr w:rsidR="00415744" w:rsidRPr="005D35B4" w:rsidSect="00171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6D"/>
    <w:rsid w:val="000329DF"/>
    <w:rsid w:val="00171F53"/>
    <w:rsid w:val="001D145A"/>
    <w:rsid w:val="00394C6D"/>
    <w:rsid w:val="00415744"/>
    <w:rsid w:val="00492A03"/>
    <w:rsid w:val="005D35B4"/>
    <w:rsid w:val="006B4D5B"/>
    <w:rsid w:val="00832C96"/>
    <w:rsid w:val="008752F6"/>
    <w:rsid w:val="00A36A34"/>
    <w:rsid w:val="00E4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5CBD"/>
  <w15:chartTrackingRefBased/>
  <w15:docId w15:val="{3A515494-17AD-FF4E-90CE-2CA5A9BC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C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145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1D06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color w:val="2F5496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29DF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color w:val="1F3763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C96"/>
    <w:pPr>
      <w:keepNext/>
      <w:keepLines/>
      <w:spacing w:before="40"/>
      <w:outlineLvl w:val="3"/>
    </w:pPr>
    <w:rPr>
      <w:rFonts w:asciiTheme="minorHAnsi" w:hAnsiTheme="minorHAnsi" w:cstheme="minorHAnsi"/>
      <w:i/>
      <w:iCs/>
      <w:color w:val="2F5496" w:themeColor="accent1" w:themeShade="BF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45A"/>
    <w:rPr>
      <w:rFonts w:eastAsiaTheme="majorEastAsia" w:cstheme="majorBidi"/>
      <w:b/>
      <w:color w:val="2F5496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D06"/>
    <w:rPr>
      <w:rFonts w:eastAsiaTheme="majorEastAsia" w:cstheme="minorHAnsi"/>
      <w:b/>
      <w:color w:val="2F5496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329DF"/>
    <w:rPr>
      <w:rFonts w:eastAsiaTheme="majorEastAsia" w:cstheme="minorHAnsi"/>
      <w:b/>
      <w:color w:val="1F3763" w:themeColor="accent1" w:themeShade="7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32C96"/>
    <w:rPr>
      <w:rFonts w:eastAsia="Times New Roman" w:cstheme="minorHAnsi"/>
      <w:i/>
      <w:i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2019-12-18T17:09:00Z</dcterms:created>
  <dcterms:modified xsi:type="dcterms:W3CDTF">2019-12-18T17:09:00Z</dcterms:modified>
</cp:coreProperties>
</file>